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296"/>
        <w:gridCol w:w="972"/>
        <w:gridCol w:w="3696"/>
        <w:gridCol w:w="2334"/>
        <w:gridCol w:w="66"/>
        <w:gridCol w:w="2268"/>
      </w:tblGrid>
      <w:tr w:rsidR="0050145D" w:rsidTr="00504946">
        <w:trPr>
          <w:trHeight w:val="841"/>
        </w:trPr>
        <w:tc>
          <w:tcPr>
            <w:tcW w:w="10632" w:type="dxa"/>
            <w:gridSpan w:val="6"/>
          </w:tcPr>
          <w:p w:rsidR="0050145D" w:rsidRPr="004B7280" w:rsidRDefault="00DA7C4C" w:rsidP="00504946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B7280" w:rsidRPr="004B7280">
              <w:rPr>
                <w:rFonts w:ascii="標楷體" w:eastAsia="標楷體" w:hAnsi="標楷體" w:hint="eastAsia"/>
                <w:b/>
                <w:sz w:val="28"/>
                <w:szCs w:val="28"/>
              </w:rPr>
              <w:t>障礙設施反映改善建議表</w:t>
            </w:r>
          </w:p>
          <w:p w:rsidR="004B7280" w:rsidRPr="00536998" w:rsidRDefault="004B7280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 </w:t>
            </w:r>
            <w:r w:rsidRPr="004B7280">
              <w:rPr>
                <w:rFonts w:ascii="標楷體" w:eastAsia="標楷體" w:hAnsi="標楷體" w:hint="eastAsia"/>
                <w:szCs w:val="24"/>
              </w:rPr>
              <w:t>社團法人中華民國脊髓損傷者聯合會</w:t>
            </w:r>
          </w:p>
        </w:tc>
      </w:tr>
      <w:tr w:rsidR="000C323E" w:rsidTr="004B7280">
        <w:tc>
          <w:tcPr>
            <w:tcW w:w="1296" w:type="dxa"/>
            <w:vAlign w:val="center"/>
          </w:tcPr>
          <w:p w:rsidR="000C323E" w:rsidRPr="00536998" w:rsidRDefault="000C323E" w:rsidP="004B7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拍攝時間</w:t>
            </w:r>
          </w:p>
        </w:tc>
        <w:tc>
          <w:tcPr>
            <w:tcW w:w="972" w:type="dxa"/>
            <w:vAlign w:val="center"/>
          </w:tcPr>
          <w:p w:rsidR="000C323E" w:rsidRPr="00536998" w:rsidRDefault="00EC148D" w:rsidP="004B728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3696" w:type="dxa"/>
            <w:vAlign w:val="center"/>
          </w:tcPr>
          <w:p w:rsidR="000C323E" w:rsidRPr="00536998" w:rsidRDefault="000C323E" w:rsidP="004B7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拍攝地點</w:t>
            </w:r>
            <w:r w:rsidR="00504946">
              <w:rPr>
                <w:rFonts w:ascii="標楷體" w:eastAsia="標楷體" w:hAnsi="標楷體" w:hint="eastAsia"/>
                <w:szCs w:val="24"/>
              </w:rPr>
              <w:t>/建議事項</w:t>
            </w:r>
          </w:p>
        </w:tc>
        <w:tc>
          <w:tcPr>
            <w:tcW w:w="2334" w:type="dxa"/>
            <w:vAlign w:val="center"/>
          </w:tcPr>
          <w:p w:rsidR="000C323E" w:rsidRPr="00536998" w:rsidRDefault="000C323E" w:rsidP="004B7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障礙類型</w:t>
            </w:r>
          </w:p>
        </w:tc>
        <w:tc>
          <w:tcPr>
            <w:tcW w:w="2334" w:type="dxa"/>
            <w:gridSpan w:val="2"/>
            <w:vAlign w:val="center"/>
          </w:tcPr>
          <w:p w:rsidR="000C323E" w:rsidRPr="00536998" w:rsidRDefault="00EC148D" w:rsidP="004B72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改善建議</w:t>
            </w:r>
          </w:p>
        </w:tc>
      </w:tr>
      <w:tr w:rsidR="000C323E" w:rsidTr="004B7280">
        <w:tc>
          <w:tcPr>
            <w:tcW w:w="1296" w:type="dxa"/>
            <w:vAlign w:val="center"/>
          </w:tcPr>
          <w:p w:rsidR="000C323E" w:rsidRPr="00536998" w:rsidRDefault="00EC148D" w:rsidP="004B7280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106.10.30</w:t>
            </w:r>
          </w:p>
        </w:tc>
        <w:tc>
          <w:tcPr>
            <w:tcW w:w="972" w:type="dxa"/>
            <w:vAlign w:val="center"/>
          </w:tcPr>
          <w:p w:rsidR="000C323E" w:rsidRPr="00536998" w:rsidRDefault="004B7280" w:rsidP="004B7280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</w:tc>
        <w:tc>
          <w:tcPr>
            <w:tcW w:w="3696" w:type="dxa"/>
          </w:tcPr>
          <w:p w:rsidR="000C323E" w:rsidRDefault="00F836B7" w:rsidP="000C323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例：</w:t>
            </w:r>
            <w:r w:rsidR="000C323E" w:rsidRPr="00536998">
              <w:rPr>
                <w:rFonts w:ascii="標楷體" w:eastAsia="標楷體" w:hAnsi="標楷體" w:hint="eastAsia"/>
                <w:szCs w:val="24"/>
              </w:rPr>
              <w:t>台北市大同區</w:t>
            </w:r>
            <w:r w:rsidR="000C323E" w:rsidRPr="00536998">
              <w:rPr>
                <w:rFonts w:ascii="標楷體" w:eastAsia="標楷體" w:hAnsi="標楷體"/>
                <w:szCs w:val="24"/>
              </w:rPr>
              <w:t>………………</w:t>
            </w:r>
          </w:p>
          <w:p w:rsidR="00504946" w:rsidRPr="00892F70" w:rsidRDefault="00504946" w:rsidP="000C323E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92F70">
              <w:rPr>
                <w:rFonts w:ascii="標楷體" w:eastAsia="標楷體" w:hAnsi="標楷體" w:hint="eastAsia"/>
                <w:b/>
                <w:color w:val="FF0000"/>
                <w:szCs w:val="24"/>
              </w:rPr>
              <w:t>附註：</w:t>
            </w:r>
          </w:p>
          <w:p w:rsidR="00504946" w:rsidRPr="00892F70" w:rsidRDefault="00504946" w:rsidP="000C323E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892F70">
              <w:rPr>
                <w:rFonts w:ascii="標楷體" w:eastAsia="標楷體" w:hAnsi="標楷體" w:hint="eastAsia"/>
                <w:b/>
                <w:color w:val="FF0000"/>
                <w:szCs w:val="24"/>
              </w:rPr>
              <w:t>1.有關各縣市</w:t>
            </w:r>
            <w:r w:rsidR="00F836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設施設備障礙問題及</w:t>
            </w:r>
            <w:r w:rsidRPr="00892F70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反映意見，建請仍由各縣市脊髓損傷者協會代為</w:t>
            </w:r>
            <w:r w:rsidR="00F836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反映縣市政府</w:t>
            </w:r>
            <w:r w:rsidRPr="00892F70">
              <w:rPr>
                <w:rFonts w:ascii="標楷體" w:eastAsia="標楷體" w:hAnsi="標楷體" w:hint="eastAsia"/>
                <w:b/>
                <w:color w:val="FF0000"/>
                <w:szCs w:val="24"/>
              </w:rPr>
              <w:t>協處為宜。</w:t>
            </w:r>
          </w:p>
          <w:p w:rsidR="00504946" w:rsidRPr="00536998" w:rsidRDefault="00504946" w:rsidP="000C323E">
            <w:pPr>
              <w:rPr>
                <w:rFonts w:ascii="標楷體" w:eastAsia="標楷體" w:hAnsi="標楷體"/>
                <w:szCs w:val="24"/>
              </w:rPr>
            </w:pPr>
            <w:r w:rsidRPr="00892F70">
              <w:rPr>
                <w:rFonts w:ascii="標楷體" w:eastAsia="標楷體" w:hAnsi="標楷體" w:hint="eastAsia"/>
                <w:b/>
                <w:color w:val="FF0000"/>
                <w:szCs w:val="24"/>
              </w:rPr>
              <w:t>2.有屬於整個脊髓損傷者</w:t>
            </w:r>
            <w:r w:rsidR="00892F70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族群或全國性議題</w:t>
            </w:r>
            <w:r w:rsidRPr="00892F70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，本會可以綜整後於相關部會反應。</w:t>
            </w:r>
          </w:p>
        </w:tc>
        <w:tc>
          <w:tcPr>
            <w:tcW w:w="2334" w:type="dxa"/>
          </w:tcPr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□無障礙通路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□樓梯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□昇降設備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□廁所盥洗室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□輪椅觀眾席位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□停車空間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□無障礙標誌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□其他設施</w:t>
            </w:r>
          </w:p>
        </w:tc>
        <w:tc>
          <w:tcPr>
            <w:tcW w:w="2334" w:type="dxa"/>
            <w:gridSpan w:val="2"/>
          </w:tcPr>
          <w:p w:rsidR="000C323E" w:rsidRPr="00536998" w:rsidRDefault="000C323E" w:rsidP="00504946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發函營建署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發函交通部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發函衛福部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發函社家署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0C323E" w:rsidRPr="00536998" w:rsidRDefault="000C323E" w:rsidP="0050494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323E" w:rsidTr="00F836B7">
        <w:trPr>
          <w:trHeight w:val="2747"/>
        </w:trPr>
        <w:tc>
          <w:tcPr>
            <w:tcW w:w="1296" w:type="dxa"/>
            <w:vAlign w:val="center"/>
          </w:tcPr>
          <w:p w:rsidR="000C323E" w:rsidRPr="00536998" w:rsidRDefault="000C323E" w:rsidP="000C32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現場照片</w:t>
            </w:r>
          </w:p>
        </w:tc>
        <w:tc>
          <w:tcPr>
            <w:tcW w:w="4668" w:type="dxa"/>
            <w:gridSpan w:val="2"/>
            <w:vAlign w:val="center"/>
          </w:tcPr>
          <w:p w:rsidR="000C323E" w:rsidRPr="00986533" w:rsidRDefault="00986533" w:rsidP="0098653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86533">
              <w:rPr>
                <w:rFonts w:ascii="標楷體" w:eastAsia="標楷體" w:hAnsi="標楷體" w:hint="eastAsia"/>
                <w:b/>
                <w:color w:val="FF0000"/>
                <w:szCs w:val="24"/>
              </w:rPr>
              <w:t>無則免提供</w:t>
            </w:r>
          </w:p>
        </w:tc>
        <w:tc>
          <w:tcPr>
            <w:tcW w:w="4668" w:type="dxa"/>
            <w:gridSpan w:val="3"/>
          </w:tcPr>
          <w:p w:rsidR="000C323E" w:rsidRPr="00536998" w:rsidRDefault="000C323E" w:rsidP="000C323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148D" w:rsidTr="00DA7C4C">
        <w:tc>
          <w:tcPr>
            <w:tcW w:w="1296" w:type="dxa"/>
            <w:vAlign w:val="center"/>
          </w:tcPr>
          <w:p w:rsidR="00EC148D" w:rsidRPr="00536998" w:rsidRDefault="00EC148D" w:rsidP="00DA7C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拍攝時間</w:t>
            </w:r>
          </w:p>
        </w:tc>
        <w:tc>
          <w:tcPr>
            <w:tcW w:w="972" w:type="dxa"/>
            <w:vAlign w:val="center"/>
          </w:tcPr>
          <w:p w:rsidR="00EC148D" w:rsidRPr="00536998" w:rsidRDefault="00EC148D" w:rsidP="00DA7C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3696" w:type="dxa"/>
            <w:vAlign w:val="center"/>
          </w:tcPr>
          <w:p w:rsidR="00EC148D" w:rsidRPr="00536998" w:rsidRDefault="00EC148D" w:rsidP="00DA7C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拍攝地點</w:t>
            </w:r>
            <w:r w:rsidR="00504946">
              <w:rPr>
                <w:rFonts w:ascii="標楷體" w:eastAsia="標楷體" w:hAnsi="標楷體" w:hint="eastAsia"/>
                <w:szCs w:val="24"/>
              </w:rPr>
              <w:t>/建議事項</w:t>
            </w:r>
          </w:p>
        </w:tc>
        <w:tc>
          <w:tcPr>
            <w:tcW w:w="2400" w:type="dxa"/>
            <w:gridSpan w:val="2"/>
            <w:vAlign w:val="center"/>
          </w:tcPr>
          <w:p w:rsidR="00EC148D" w:rsidRPr="00536998" w:rsidRDefault="00EC148D" w:rsidP="00DA7C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障礙類型</w:t>
            </w:r>
          </w:p>
        </w:tc>
        <w:tc>
          <w:tcPr>
            <w:tcW w:w="2268" w:type="dxa"/>
            <w:vAlign w:val="center"/>
          </w:tcPr>
          <w:p w:rsidR="00EC148D" w:rsidRPr="00536998" w:rsidRDefault="00EC148D" w:rsidP="00DA7C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改善建議</w:t>
            </w:r>
          </w:p>
        </w:tc>
      </w:tr>
      <w:tr w:rsidR="00EC148D" w:rsidTr="00EC148D">
        <w:tc>
          <w:tcPr>
            <w:tcW w:w="1296" w:type="dxa"/>
            <w:vAlign w:val="center"/>
          </w:tcPr>
          <w:p w:rsidR="00EC148D" w:rsidRPr="00536998" w:rsidRDefault="00EC148D" w:rsidP="00EC14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106.10.30</w:t>
            </w:r>
          </w:p>
        </w:tc>
        <w:tc>
          <w:tcPr>
            <w:tcW w:w="972" w:type="dxa"/>
            <w:vAlign w:val="center"/>
          </w:tcPr>
          <w:p w:rsidR="00EC148D" w:rsidRPr="00536998" w:rsidRDefault="00EC148D" w:rsidP="00EC148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台北市</w:t>
            </w:r>
          </w:p>
        </w:tc>
        <w:tc>
          <w:tcPr>
            <w:tcW w:w="3696" w:type="dxa"/>
            <w:vAlign w:val="center"/>
          </w:tcPr>
          <w:p w:rsidR="00F836B7" w:rsidRPr="00F836B7" w:rsidRDefault="00F836B7" w:rsidP="00F836B7">
            <w:pPr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F836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例：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台北市大同區……………</w:t>
            </w:r>
          </w:p>
          <w:p w:rsidR="00F836B7" w:rsidRPr="00F836B7" w:rsidRDefault="00F836B7" w:rsidP="00F836B7">
            <w:pPr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F836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附註：</w:t>
            </w:r>
            <w:bookmarkStart w:id="0" w:name="_GoBack"/>
            <w:bookmarkEnd w:id="0"/>
          </w:p>
          <w:p w:rsidR="00F836B7" w:rsidRPr="00F836B7" w:rsidRDefault="00F836B7" w:rsidP="00F836B7">
            <w:pPr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  <w:r w:rsidRPr="00F836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1.有關各縣市設施設備障礙問題及反映意見，建請仍由各縣市脊髓損傷者協會代為反映縣市政府協處為宜。</w:t>
            </w:r>
          </w:p>
          <w:p w:rsidR="00504946" w:rsidRPr="00536998" w:rsidRDefault="00F836B7" w:rsidP="00F836B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36B7">
              <w:rPr>
                <w:rFonts w:ascii="標楷體" w:eastAsia="標楷體" w:hAnsi="標楷體" w:hint="eastAsia"/>
                <w:b/>
                <w:color w:val="FF0000"/>
                <w:szCs w:val="24"/>
              </w:rPr>
              <w:t>2.有屬於整個脊髓損傷者族群或全國性議題，本會可以綜整後於相關部會反應。</w:t>
            </w:r>
          </w:p>
        </w:tc>
        <w:tc>
          <w:tcPr>
            <w:tcW w:w="2400" w:type="dxa"/>
            <w:gridSpan w:val="2"/>
          </w:tcPr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□無障礙通路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□樓梯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□昇降設備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□廁所盥洗室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□輪椅觀眾席位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□停車空間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□無障礙標誌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□其他設施</w:t>
            </w:r>
          </w:p>
        </w:tc>
        <w:tc>
          <w:tcPr>
            <w:tcW w:w="2268" w:type="dxa"/>
          </w:tcPr>
          <w:p w:rsidR="00EC148D" w:rsidRPr="00536998" w:rsidRDefault="00EC148D" w:rsidP="00EC148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發函營建署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發函交通部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發函衛福部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發函社家署</w:t>
            </w:r>
          </w:p>
          <w:p w:rsidR="00EC148D" w:rsidRPr="00536998" w:rsidRDefault="00EC148D" w:rsidP="00EC148D">
            <w:pPr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其他(縣市政府)</w:t>
            </w:r>
          </w:p>
          <w:p w:rsidR="00EC148D" w:rsidRPr="00536998" w:rsidRDefault="00EC148D" w:rsidP="000C323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C148D" w:rsidTr="00F836B7">
        <w:trPr>
          <w:trHeight w:val="2753"/>
        </w:trPr>
        <w:tc>
          <w:tcPr>
            <w:tcW w:w="1296" w:type="dxa"/>
            <w:vAlign w:val="center"/>
          </w:tcPr>
          <w:p w:rsidR="00EC148D" w:rsidRPr="00536998" w:rsidRDefault="00EC148D" w:rsidP="00EC14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6998">
              <w:rPr>
                <w:rFonts w:ascii="標楷體" w:eastAsia="標楷體" w:hAnsi="標楷體" w:hint="eastAsia"/>
                <w:szCs w:val="24"/>
              </w:rPr>
              <w:t>現場照片</w:t>
            </w:r>
          </w:p>
        </w:tc>
        <w:tc>
          <w:tcPr>
            <w:tcW w:w="4668" w:type="dxa"/>
            <w:gridSpan w:val="2"/>
            <w:vAlign w:val="center"/>
          </w:tcPr>
          <w:p w:rsidR="00EC148D" w:rsidRPr="00986533" w:rsidRDefault="00986533" w:rsidP="00986533">
            <w:pPr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86533">
              <w:rPr>
                <w:rFonts w:ascii="標楷體" w:eastAsia="標楷體" w:hAnsi="標楷體" w:hint="eastAsia"/>
                <w:b/>
                <w:color w:val="FF0000"/>
                <w:szCs w:val="24"/>
              </w:rPr>
              <w:t>無則免提供</w:t>
            </w:r>
          </w:p>
        </w:tc>
        <w:tc>
          <w:tcPr>
            <w:tcW w:w="4668" w:type="dxa"/>
            <w:gridSpan w:val="3"/>
          </w:tcPr>
          <w:p w:rsidR="00EC148D" w:rsidRPr="00536998" w:rsidRDefault="00EC148D" w:rsidP="000C323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102622" w:rsidRDefault="00102622"/>
    <w:sectPr w:rsidR="00102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316" w:rsidRDefault="00AA3316" w:rsidP="00F836B7">
      <w:r>
        <w:separator/>
      </w:r>
    </w:p>
  </w:endnote>
  <w:endnote w:type="continuationSeparator" w:id="0">
    <w:p w:rsidR="00AA3316" w:rsidRDefault="00AA3316" w:rsidP="00F8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316" w:rsidRDefault="00AA3316" w:rsidP="00F836B7">
      <w:r>
        <w:separator/>
      </w:r>
    </w:p>
  </w:footnote>
  <w:footnote w:type="continuationSeparator" w:id="0">
    <w:p w:rsidR="00AA3316" w:rsidRDefault="00AA3316" w:rsidP="00F8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5D"/>
    <w:rsid w:val="000C323E"/>
    <w:rsid w:val="00102622"/>
    <w:rsid w:val="004B7280"/>
    <w:rsid w:val="004D25E2"/>
    <w:rsid w:val="0050145D"/>
    <w:rsid w:val="00504946"/>
    <w:rsid w:val="00536998"/>
    <w:rsid w:val="00892F70"/>
    <w:rsid w:val="00986533"/>
    <w:rsid w:val="00AA3316"/>
    <w:rsid w:val="00DA7C4C"/>
    <w:rsid w:val="00EC148D"/>
    <w:rsid w:val="00F836B7"/>
    <w:rsid w:val="00F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7C915"/>
  <w15:chartTrackingRefBased/>
  <w15:docId w15:val="{CA4CCE86-1D25-42E4-865E-A4E68608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36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3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3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2017-10-30T03:59:00Z</dcterms:created>
  <dcterms:modified xsi:type="dcterms:W3CDTF">2017-11-01T06:44:00Z</dcterms:modified>
</cp:coreProperties>
</file>